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1B1D7" w14:textId="70483776" w:rsidR="00651480" w:rsidRPr="00651480" w:rsidRDefault="00651480" w:rsidP="006539C6">
      <w:pPr>
        <w:spacing w:line="276" w:lineRule="auto"/>
        <w:rPr>
          <w:color w:val="000000"/>
          <w:sz w:val="22"/>
          <w:lang w:eastAsia="en-US"/>
        </w:rPr>
      </w:pPr>
      <w:bookmarkStart w:id="0" w:name="_GoBack"/>
      <w:bookmarkEnd w:id="0"/>
      <w:r>
        <w:rPr>
          <w:color w:val="000000"/>
          <w:sz w:val="22"/>
          <w:lang w:eastAsia="en-US"/>
        </w:rPr>
        <w:t xml:space="preserve">       </w:t>
      </w:r>
      <w:r w:rsidR="006539C6">
        <w:rPr>
          <w:color w:val="000000"/>
          <w:sz w:val="22"/>
          <w:lang w:eastAsia="en-US"/>
        </w:rPr>
        <w:tab/>
      </w:r>
      <w:r w:rsidR="006539C6">
        <w:rPr>
          <w:color w:val="000000"/>
          <w:sz w:val="22"/>
          <w:lang w:eastAsia="en-US"/>
        </w:rPr>
        <w:tab/>
      </w:r>
      <w:r w:rsidR="006539C6">
        <w:rPr>
          <w:color w:val="000000"/>
          <w:sz w:val="22"/>
          <w:lang w:eastAsia="en-US"/>
        </w:rPr>
        <w:tab/>
      </w:r>
      <w:r w:rsidR="006539C6">
        <w:rPr>
          <w:color w:val="000000"/>
          <w:sz w:val="22"/>
          <w:lang w:eastAsia="en-US"/>
        </w:rPr>
        <w:tab/>
      </w:r>
      <w:r w:rsidR="006539C6">
        <w:rPr>
          <w:color w:val="000000"/>
          <w:sz w:val="22"/>
          <w:lang w:eastAsia="en-US"/>
        </w:rPr>
        <w:tab/>
      </w:r>
      <w:r w:rsidR="006539C6">
        <w:rPr>
          <w:color w:val="000000"/>
          <w:sz w:val="22"/>
          <w:lang w:eastAsia="en-US"/>
        </w:rPr>
        <w:tab/>
      </w:r>
      <w:r w:rsidR="006539C6">
        <w:rPr>
          <w:color w:val="000000"/>
          <w:sz w:val="22"/>
          <w:lang w:eastAsia="en-US"/>
        </w:rPr>
        <w:tab/>
      </w:r>
      <w:r w:rsidR="006539C6">
        <w:rPr>
          <w:color w:val="000000"/>
          <w:sz w:val="22"/>
          <w:lang w:eastAsia="en-US"/>
        </w:rPr>
        <w:tab/>
        <w:t xml:space="preserve">             </w:t>
      </w:r>
      <w:r>
        <w:rPr>
          <w:color w:val="000000"/>
          <w:sz w:val="22"/>
          <w:lang w:eastAsia="en-US"/>
        </w:rPr>
        <w:t xml:space="preserve"> </w:t>
      </w:r>
      <w:r w:rsidRPr="00651480">
        <w:rPr>
          <w:color w:val="000000"/>
          <w:sz w:val="22"/>
          <w:lang w:eastAsia="en-US"/>
        </w:rPr>
        <w:t>PATVIRTINTA</w:t>
      </w:r>
    </w:p>
    <w:p w14:paraId="11E04E9D" w14:textId="0F677F95" w:rsidR="00651480" w:rsidRPr="00651480" w:rsidRDefault="00651480" w:rsidP="00651480">
      <w:pPr>
        <w:spacing w:line="276" w:lineRule="auto"/>
        <w:ind w:firstLine="720"/>
        <w:jc w:val="center"/>
        <w:rPr>
          <w:color w:val="000000"/>
          <w:sz w:val="22"/>
          <w:lang w:eastAsia="en-US"/>
        </w:rPr>
      </w:pPr>
      <w:r w:rsidRPr="00651480">
        <w:rPr>
          <w:color w:val="000000"/>
          <w:sz w:val="22"/>
          <w:lang w:eastAsia="en-US"/>
        </w:rPr>
        <w:t xml:space="preserve">                                                                                                                                                    </w:t>
      </w:r>
      <w:r>
        <w:rPr>
          <w:color w:val="000000"/>
          <w:sz w:val="22"/>
          <w:lang w:eastAsia="en-US"/>
        </w:rPr>
        <w:tab/>
      </w:r>
      <w:r>
        <w:rPr>
          <w:color w:val="000000"/>
          <w:sz w:val="22"/>
          <w:lang w:eastAsia="en-US"/>
        </w:rPr>
        <w:tab/>
      </w:r>
      <w:r w:rsidRPr="00651480">
        <w:rPr>
          <w:color w:val="000000"/>
          <w:sz w:val="22"/>
          <w:lang w:eastAsia="en-US"/>
        </w:rPr>
        <w:t xml:space="preserve"> </w:t>
      </w:r>
      <w:r>
        <w:rPr>
          <w:color w:val="000000"/>
          <w:sz w:val="22"/>
          <w:lang w:eastAsia="en-US"/>
        </w:rPr>
        <w:t xml:space="preserve">       Palangos lopšelio-</w:t>
      </w:r>
      <w:r w:rsidRPr="00651480">
        <w:rPr>
          <w:color w:val="000000"/>
          <w:sz w:val="22"/>
          <w:lang w:eastAsia="en-US"/>
        </w:rPr>
        <w:t>darželio „Sigutė“</w:t>
      </w:r>
    </w:p>
    <w:p w14:paraId="653497C7" w14:textId="20D78CE9" w:rsidR="00651480" w:rsidRPr="00651480" w:rsidRDefault="00651480" w:rsidP="00651480">
      <w:pPr>
        <w:spacing w:line="276" w:lineRule="auto"/>
        <w:ind w:firstLine="720"/>
        <w:jc w:val="center"/>
        <w:rPr>
          <w:color w:val="000000"/>
          <w:sz w:val="22"/>
          <w:lang w:eastAsia="en-US"/>
        </w:rPr>
      </w:pPr>
      <w:r w:rsidRPr="00651480">
        <w:rPr>
          <w:color w:val="000000"/>
          <w:sz w:val="22"/>
          <w:lang w:eastAsia="en-US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22"/>
          <w:lang w:eastAsia="en-US"/>
        </w:rPr>
        <w:t xml:space="preserve">                                    </w:t>
      </w:r>
      <w:r w:rsidR="00D75E6F">
        <w:rPr>
          <w:color w:val="000000"/>
          <w:sz w:val="22"/>
          <w:lang w:eastAsia="en-US"/>
        </w:rPr>
        <w:t>direktoriaus 2025</w:t>
      </w:r>
      <w:r w:rsidR="00487CA4">
        <w:rPr>
          <w:color w:val="000000"/>
          <w:sz w:val="22"/>
          <w:lang w:eastAsia="en-US"/>
        </w:rPr>
        <w:t xml:space="preserve"> m. sausio 30</w:t>
      </w:r>
      <w:r w:rsidRPr="00651480">
        <w:rPr>
          <w:color w:val="000000"/>
          <w:sz w:val="22"/>
          <w:lang w:eastAsia="en-US"/>
        </w:rPr>
        <w:t xml:space="preserve"> d.</w:t>
      </w:r>
    </w:p>
    <w:p w14:paraId="2DAF96B8" w14:textId="5DD466F8" w:rsidR="00651480" w:rsidRPr="00651480" w:rsidRDefault="00651480" w:rsidP="00651480">
      <w:pPr>
        <w:spacing w:line="276" w:lineRule="auto"/>
        <w:ind w:firstLine="720"/>
        <w:jc w:val="center"/>
        <w:rPr>
          <w:color w:val="000000"/>
          <w:sz w:val="22"/>
          <w:lang w:eastAsia="en-US"/>
        </w:rPr>
      </w:pPr>
      <w:r w:rsidRPr="00651480">
        <w:rPr>
          <w:color w:val="000000"/>
          <w:sz w:val="22"/>
          <w:lang w:eastAsia="en-US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2"/>
          <w:lang w:eastAsia="en-US"/>
        </w:rPr>
        <w:t xml:space="preserve">                                 </w:t>
      </w:r>
      <w:r w:rsidR="00AD611E">
        <w:rPr>
          <w:color w:val="000000"/>
          <w:sz w:val="22"/>
          <w:lang w:eastAsia="en-US"/>
        </w:rPr>
        <w:t xml:space="preserve"> </w:t>
      </w:r>
      <w:r w:rsidR="00C55978">
        <w:rPr>
          <w:color w:val="000000"/>
          <w:sz w:val="22"/>
          <w:lang w:eastAsia="en-US"/>
        </w:rPr>
        <w:t xml:space="preserve">    </w:t>
      </w:r>
      <w:r>
        <w:rPr>
          <w:color w:val="000000"/>
          <w:sz w:val="22"/>
          <w:lang w:eastAsia="en-US"/>
        </w:rPr>
        <w:t xml:space="preserve"> į</w:t>
      </w:r>
      <w:r w:rsidRPr="00651480">
        <w:rPr>
          <w:color w:val="000000"/>
          <w:sz w:val="22"/>
          <w:lang w:eastAsia="en-US"/>
        </w:rPr>
        <w:t>sakymu Nr. V1V-</w:t>
      </w:r>
      <w:r w:rsidR="00C55978">
        <w:rPr>
          <w:color w:val="000000"/>
          <w:sz w:val="22"/>
          <w:lang w:eastAsia="en-US"/>
        </w:rPr>
        <w:t>6.1</w:t>
      </w:r>
    </w:p>
    <w:p w14:paraId="1CCC863D" w14:textId="62FFA87B" w:rsidR="00372904" w:rsidRPr="00372904" w:rsidRDefault="00372904" w:rsidP="00372904">
      <w:pPr>
        <w:spacing w:line="276" w:lineRule="auto"/>
        <w:ind w:firstLine="72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PALANGOS LOPŠELIO-</w:t>
      </w:r>
      <w:r w:rsidRPr="00372904">
        <w:rPr>
          <w:rFonts w:eastAsia="Calibri"/>
          <w:b/>
          <w:color w:val="000000"/>
          <w:sz w:val="22"/>
          <w:szCs w:val="22"/>
          <w:lang w:eastAsia="en-US"/>
        </w:rPr>
        <w:t>DARŽELIO „SIGUTĖ“</w:t>
      </w:r>
    </w:p>
    <w:p w14:paraId="6D4698F7" w14:textId="16842FDD" w:rsidR="00372904" w:rsidRPr="00372904" w:rsidRDefault="00372904" w:rsidP="00372904">
      <w:pPr>
        <w:spacing w:line="276" w:lineRule="auto"/>
        <w:ind w:firstLine="72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</w:t>
      </w:r>
      <w:r w:rsidR="00D75E6F">
        <w:rPr>
          <w:rFonts w:eastAsia="Calibri"/>
          <w:b/>
          <w:color w:val="000000"/>
          <w:sz w:val="22"/>
          <w:szCs w:val="22"/>
          <w:lang w:eastAsia="en-US"/>
        </w:rPr>
        <w:t>5</w:t>
      </w:r>
      <w:r w:rsidRPr="00372904">
        <w:rPr>
          <w:rFonts w:eastAsia="Calibri"/>
          <w:b/>
          <w:color w:val="000000"/>
          <w:sz w:val="22"/>
          <w:szCs w:val="22"/>
          <w:lang w:eastAsia="en-US"/>
        </w:rPr>
        <w:t xml:space="preserve"> m. VIEŠŲJŲ PIRKIMŲ PLANAS </w:t>
      </w:r>
    </w:p>
    <w:p w14:paraId="2D370419" w14:textId="53F711A7" w:rsidR="00372904" w:rsidRPr="00372904" w:rsidRDefault="00372904" w:rsidP="008A3202">
      <w:pPr>
        <w:autoSpaceDE w:val="0"/>
        <w:autoSpaceDN w:val="0"/>
        <w:adjustRightInd w:val="0"/>
        <w:spacing w:line="276" w:lineRule="auto"/>
        <w:rPr>
          <w:rFonts w:ascii="TimesLT" w:hAnsi="TimesLT"/>
          <w:b/>
          <w:bCs/>
          <w:color w:val="000000"/>
          <w:sz w:val="20"/>
          <w:szCs w:val="20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268"/>
        <w:gridCol w:w="993"/>
        <w:gridCol w:w="850"/>
        <w:gridCol w:w="992"/>
        <w:gridCol w:w="1135"/>
        <w:gridCol w:w="860"/>
        <w:gridCol w:w="1407"/>
        <w:gridCol w:w="993"/>
        <w:gridCol w:w="850"/>
        <w:gridCol w:w="983"/>
        <w:gridCol w:w="567"/>
        <w:gridCol w:w="567"/>
        <w:gridCol w:w="1710"/>
        <w:gridCol w:w="851"/>
      </w:tblGrid>
      <w:tr w:rsidR="00372904" w:rsidRPr="00372904" w14:paraId="3D49C432" w14:textId="77777777" w:rsidTr="00BE5D3F">
        <w:trPr>
          <w:trHeight w:val="96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50AF9" w14:textId="77777777" w:rsidR="00372904" w:rsidRPr="00372904" w:rsidRDefault="00372904" w:rsidP="00372904">
            <w:pPr>
              <w:spacing w:line="276" w:lineRule="auto"/>
              <w:ind w:right="-189" w:firstLine="72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proofErr w:type="spellStart"/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NEil</w:t>
            </w:r>
            <w:proofErr w:type="spellEnd"/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.</w:t>
            </w:r>
          </w:p>
          <w:p w14:paraId="00A2CEC6" w14:textId="77777777" w:rsidR="00372904" w:rsidRPr="00372904" w:rsidRDefault="00372904" w:rsidP="00372904">
            <w:pPr>
              <w:spacing w:line="276" w:lineRule="auto"/>
              <w:ind w:right="-189" w:firstLine="72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proofErr w:type="spellStart"/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NNr</w:t>
            </w:r>
            <w:proofErr w:type="spellEnd"/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E32D05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Pirkimo objekto rūšis (prekės, paslaugos, darbai)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2B6F1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  <w:p w14:paraId="6870FB46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Pirkimo objekto pavadinimas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49511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Planuojama pirkimo</w:t>
            </w:r>
          </w:p>
          <w:p w14:paraId="1AB78D3D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pradžia (data arba ketvirtis)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B20B65" w14:textId="3372FB2A" w:rsidR="00372904" w:rsidRPr="00372904" w:rsidRDefault="00372904" w:rsidP="00A72603">
            <w:pPr>
              <w:spacing w:line="276" w:lineRule="auto"/>
              <w:ind w:right="-65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Vertė, (</w:t>
            </w:r>
            <w:proofErr w:type="spellStart"/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Eur</w:t>
            </w:r>
            <w:proofErr w:type="spellEnd"/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 xml:space="preserve"> be PVM)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BD7F0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Apimtys / kiekiai (jei įmanoma)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7FF82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BVPŽ (pagrindinis)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1F897" w14:textId="77777777" w:rsidR="00372904" w:rsidRPr="00372904" w:rsidRDefault="00372904" w:rsidP="00372904">
            <w:pPr>
              <w:spacing w:line="276" w:lineRule="auto"/>
              <w:ind w:firstLine="720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BBVPŽ</w:t>
            </w:r>
          </w:p>
          <w:p w14:paraId="224A94F2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(papildomi, jei yra)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0C475" w14:textId="0096C793" w:rsidR="00372904" w:rsidRPr="00372904" w:rsidRDefault="00372904" w:rsidP="00A72603">
            <w:pPr>
              <w:spacing w:line="276" w:lineRule="auto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Pirkimo būdas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D8D5A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Sutarties trukmė (mėn., su pratęsimais, jei tokių yra)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E48F28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Atliekamas per / iš CPO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4ED17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 xml:space="preserve">Atliekamas </w:t>
            </w:r>
          </w:p>
          <w:p w14:paraId="431852FD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CVP IS priemonėmis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48044" w14:textId="77777777" w:rsidR="00372904" w:rsidRPr="00372904" w:rsidRDefault="00372904" w:rsidP="00372904">
            <w:pPr>
              <w:spacing w:line="276" w:lineRule="auto"/>
              <w:ind w:firstLine="720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  <w:p w14:paraId="542967B3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VPĮ 23 str.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C244E" w14:textId="77777777" w:rsidR="00372904" w:rsidRPr="00372904" w:rsidRDefault="00372904" w:rsidP="00372904">
            <w:pPr>
              <w:spacing w:line="276" w:lineRule="auto"/>
              <w:ind w:firstLine="720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VVPĮ 24 str.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99BDA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Pirkimo iniciatorius</w:t>
            </w:r>
          </w:p>
          <w:p w14:paraId="262CDA08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(pareigos ir vardas, pavardė)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B52499" w14:textId="77777777" w:rsidR="00372904" w:rsidRPr="00372904" w:rsidRDefault="00372904" w:rsidP="0037290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72904">
              <w:rPr>
                <w:b/>
                <w:bCs/>
                <w:color w:val="000000"/>
                <w:sz w:val="12"/>
                <w:szCs w:val="12"/>
                <w:lang w:eastAsia="en-US"/>
              </w:rPr>
              <w:t>Komentarai</w:t>
            </w:r>
          </w:p>
        </w:tc>
      </w:tr>
      <w:tr w:rsidR="00EB6FF9" w:rsidRPr="00BE5D3F" w14:paraId="234C4C0D" w14:textId="77777777" w:rsidTr="00EB6FF9">
        <w:trPr>
          <w:trHeight w:val="290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1F877FF" w14:textId="77777777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5691" w14:textId="57838F32" w:rsidR="00EB6FF9" w:rsidRPr="00BE5D3F" w:rsidRDefault="00EB6FF9" w:rsidP="00EB6FF9">
            <w:pPr>
              <w:spacing w:line="276" w:lineRule="auto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Prekės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5C5DB" w14:textId="7F8F4E1C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Įvairi biuro įranga ir reikmenys, kanceliarinės prekės, popierius spausdintuvams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197C" w14:textId="2892C38A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62FE" w14:textId="66915A94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E4C85EA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A1B1A" w14:textId="2359413B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 w:cs="Calibri"/>
                <w:color w:val="2E0927"/>
                <w:sz w:val="16"/>
                <w:szCs w:val="16"/>
              </w:rPr>
              <w:t>30192000-1</w:t>
            </w:r>
          </w:p>
        </w:tc>
        <w:tc>
          <w:tcPr>
            <w:tcW w:w="860" w:type="dxa"/>
            <w:tcBorders>
              <w:top w:val="single" w:sz="12" w:space="0" w:color="auto"/>
            </w:tcBorders>
          </w:tcPr>
          <w:p w14:paraId="26AE9E05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FD09" w14:textId="03713201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neskelbiama apklausa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063B" w14:textId="5DB3058A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D59B" w14:textId="57853994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NNe</w:t>
            </w:r>
            <w:proofErr w:type="spellEnd"/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5A682C9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FF42CF0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56CDDCF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25319DE" w14:textId="325C28C2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  <w:p w14:paraId="4C863A52" w14:textId="2825F3AA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47839C0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1ED7FAAA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410E4545" w14:textId="03F76870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4AE5" w14:textId="7E1D1A02" w:rsidR="00EB6FF9" w:rsidRPr="00BE5D3F" w:rsidRDefault="00EB6FF9" w:rsidP="00EB6FF9">
            <w:pPr>
              <w:spacing w:line="276" w:lineRule="auto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Prekės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236E" w14:textId="23BB3E61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Spaudiniai ir susiję produktai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36E9" w14:textId="204942E7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5D8A" w14:textId="2A9B3CE6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</w:tcPr>
          <w:p w14:paraId="1A3A4942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1F73" w14:textId="4D66FB16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 w:cs="Calibri"/>
                <w:color w:val="000000"/>
                <w:sz w:val="16"/>
                <w:szCs w:val="16"/>
              </w:rPr>
              <w:t>22000000-0</w:t>
            </w:r>
          </w:p>
        </w:tc>
        <w:tc>
          <w:tcPr>
            <w:tcW w:w="860" w:type="dxa"/>
          </w:tcPr>
          <w:p w14:paraId="63D85AA3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1393" w14:textId="6BC995E9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neskelbiama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F1FA" w14:textId="37E867A9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DC2A" w14:textId="465F37E8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NNe</w:t>
            </w:r>
            <w:proofErr w:type="spellEnd"/>
          </w:p>
        </w:tc>
        <w:tc>
          <w:tcPr>
            <w:tcW w:w="983" w:type="dxa"/>
            <w:shd w:val="clear" w:color="auto" w:fill="auto"/>
            <w:noWrap/>
          </w:tcPr>
          <w:p w14:paraId="1552F0A8" w14:textId="46EFC463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29E715C1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13A53D9" w14:textId="4EA494AA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  <w:noWrap/>
          </w:tcPr>
          <w:p w14:paraId="55AF714A" w14:textId="5B204233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469A0C55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4269F1E1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16258A11" w14:textId="2B57E47D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6240" w14:textId="4C3F25E7" w:rsidR="00EB6FF9" w:rsidRPr="00BE5D3F" w:rsidRDefault="00EB6FF9" w:rsidP="00EB6FF9">
            <w:pPr>
              <w:spacing w:line="276" w:lineRule="auto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Prekės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144E" w14:textId="100BA6A0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Žaidimai ir žaislai; atrakcionai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D320" w14:textId="2FDBC47E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1D7D" w14:textId="549D3C12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92" w:type="dxa"/>
            <w:shd w:val="clear" w:color="auto" w:fill="auto"/>
            <w:noWrap/>
          </w:tcPr>
          <w:p w14:paraId="5DE2F3FD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17DC" w14:textId="6922307F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 w:cs="Calibri"/>
                <w:color w:val="000000"/>
                <w:sz w:val="16"/>
                <w:szCs w:val="16"/>
              </w:rPr>
              <w:t>37500000-3</w:t>
            </w:r>
          </w:p>
        </w:tc>
        <w:tc>
          <w:tcPr>
            <w:tcW w:w="860" w:type="dxa"/>
          </w:tcPr>
          <w:p w14:paraId="191B42CB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207D" w14:textId="376497E8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neskelbiama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44D5" w14:textId="69DD80C7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8F05" w14:textId="242EB4EA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NNe</w:t>
            </w:r>
            <w:proofErr w:type="spellEnd"/>
          </w:p>
        </w:tc>
        <w:tc>
          <w:tcPr>
            <w:tcW w:w="983" w:type="dxa"/>
            <w:shd w:val="clear" w:color="auto" w:fill="auto"/>
            <w:noWrap/>
          </w:tcPr>
          <w:p w14:paraId="6D1DA587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25642FC5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F8958A2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2319FDF1" w14:textId="1A4B1D6C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372FDE25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545B7DEF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757126AB" w14:textId="65E55D8F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5779" w14:textId="1CEBD82E" w:rsidR="00EB6FF9" w:rsidRPr="00BE5D3F" w:rsidRDefault="00EB6FF9" w:rsidP="00EB6FF9">
            <w:pPr>
              <w:spacing w:line="276" w:lineRule="auto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Prekės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7F6B" w14:textId="74F4FED5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Statybinės, ūkinės medžiagos, spynos, raktai, įrankiai ir kt.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0A22" w14:textId="3894A3E4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8129" w14:textId="06CAD89B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14:paraId="17DECE53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E041E" w14:textId="4BD37CB8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 w:cs="Calibri"/>
                <w:color w:val="2E0927"/>
                <w:sz w:val="16"/>
                <w:szCs w:val="16"/>
              </w:rPr>
              <w:t>44000000-0</w:t>
            </w:r>
          </w:p>
        </w:tc>
        <w:tc>
          <w:tcPr>
            <w:tcW w:w="860" w:type="dxa"/>
          </w:tcPr>
          <w:p w14:paraId="1E10D50F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51FB" w14:textId="77DFC514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neskelbiama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C022" w14:textId="71A24FF2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A9CD" w14:textId="471D354C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NNe</w:t>
            </w:r>
            <w:proofErr w:type="spellEnd"/>
          </w:p>
        </w:tc>
        <w:tc>
          <w:tcPr>
            <w:tcW w:w="983" w:type="dxa"/>
            <w:shd w:val="clear" w:color="auto" w:fill="auto"/>
            <w:noWrap/>
          </w:tcPr>
          <w:p w14:paraId="7C48E1F4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13114E98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A00E7ED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2FCE263F" w14:textId="7CF65B5E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129E0CBE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00FC421F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6BC8E333" w14:textId="2B432219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0B2C" w14:textId="55473488" w:rsidR="00EB6FF9" w:rsidRPr="00BE5D3F" w:rsidRDefault="00EB6FF9" w:rsidP="00EB6FF9">
            <w:pPr>
              <w:spacing w:line="276" w:lineRule="auto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Prekės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6356" w14:textId="5832B5BD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 xml:space="preserve">Baldai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B79A" w14:textId="3C4DFBC0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7539" w14:textId="097DF494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92" w:type="dxa"/>
            <w:shd w:val="clear" w:color="auto" w:fill="auto"/>
            <w:noWrap/>
          </w:tcPr>
          <w:p w14:paraId="6EC2E339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E18A" w14:textId="266E5AA8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 w:cs="Calibri"/>
                <w:color w:val="000000"/>
                <w:sz w:val="16"/>
                <w:szCs w:val="16"/>
              </w:rPr>
              <w:t>39100000-3</w:t>
            </w:r>
          </w:p>
        </w:tc>
        <w:tc>
          <w:tcPr>
            <w:tcW w:w="860" w:type="dxa"/>
          </w:tcPr>
          <w:p w14:paraId="55405142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40EC" w14:textId="19DD6C1B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neskelbiama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5F73" w14:textId="7AE1E834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7DB7" w14:textId="7EB9000C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NNe</w:t>
            </w:r>
            <w:proofErr w:type="spellEnd"/>
          </w:p>
        </w:tc>
        <w:tc>
          <w:tcPr>
            <w:tcW w:w="983" w:type="dxa"/>
            <w:shd w:val="clear" w:color="auto" w:fill="auto"/>
            <w:noWrap/>
          </w:tcPr>
          <w:p w14:paraId="4836C580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7843882D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1CC2DE4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2109744C" w14:textId="5E0DF137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02BF53BE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2FDB598D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6E98FCF4" w14:textId="47276DAF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0B02" w14:textId="38309A4F" w:rsidR="00EB6FF9" w:rsidRPr="00BE5D3F" w:rsidRDefault="00EB6FF9" w:rsidP="00EB6FF9">
            <w:pPr>
              <w:spacing w:line="276" w:lineRule="auto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Darbai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3AFF" w14:textId="517E089E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Remonto darbai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186F" w14:textId="563D35D9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4552" w14:textId="1F4D82ED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92" w:type="dxa"/>
            <w:shd w:val="clear" w:color="auto" w:fill="auto"/>
            <w:noWrap/>
          </w:tcPr>
          <w:p w14:paraId="58CE4350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93CCF" w14:textId="64B49A51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Arial" w:hAnsi="Arial" w:cs="Arial"/>
                <w:color w:val="2E0927"/>
                <w:sz w:val="16"/>
                <w:szCs w:val="16"/>
              </w:rPr>
              <w:t>45453000-7</w:t>
            </w:r>
          </w:p>
        </w:tc>
        <w:tc>
          <w:tcPr>
            <w:tcW w:w="860" w:type="dxa"/>
          </w:tcPr>
          <w:p w14:paraId="239ECEDB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7290" w14:textId="48DD8887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neskelbiama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D156" w14:textId="4796054E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8D9D" w14:textId="1A43C7C5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NNe</w:t>
            </w:r>
            <w:proofErr w:type="spellEnd"/>
          </w:p>
        </w:tc>
        <w:tc>
          <w:tcPr>
            <w:tcW w:w="983" w:type="dxa"/>
            <w:shd w:val="clear" w:color="auto" w:fill="auto"/>
            <w:noWrap/>
          </w:tcPr>
          <w:p w14:paraId="458D6A72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5D3969E9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7EA0E8F5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7E15EC9F" w14:textId="0827268F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2A238613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51EB8FC5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0D07371D" w14:textId="12F2A025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128C" w14:textId="0106517A" w:rsidR="00EB6FF9" w:rsidRPr="00BE5D3F" w:rsidRDefault="00EB6FF9" w:rsidP="00EB6FF9">
            <w:pPr>
              <w:spacing w:line="276" w:lineRule="auto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Prekės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7BD9" w14:textId="649FF90D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Kompiuterinė įranga ir reikmenys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F864" w14:textId="2812F7AB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F5E3" w14:textId="6ED9A3BE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92" w:type="dxa"/>
            <w:shd w:val="clear" w:color="auto" w:fill="auto"/>
            <w:noWrap/>
          </w:tcPr>
          <w:p w14:paraId="19C7CBFA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E660" w14:textId="77A7C4D1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 w:cs="Calibri"/>
                <w:color w:val="000000"/>
                <w:sz w:val="16"/>
                <w:szCs w:val="16"/>
              </w:rPr>
              <w:t>30200000-1</w:t>
            </w:r>
          </w:p>
        </w:tc>
        <w:tc>
          <w:tcPr>
            <w:tcW w:w="860" w:type="dxa"/>
          </w:tcPr>
          <w:p w14:paraId="21DABF54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B3CF" w14:textId="194F299D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neskelbiama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F22D" w14:textId="61566943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8A5B" w14:textId="35538A56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NNe</w:t>
            </w:r>
            <w:proofErr w:type="spellEnd"/>
          </w:p>
        </w:tc>
        <w:tc>
          <w:tcPr>
            <w:tcW w:w="983" w:type="dxa"/>
            <w:shd w:val="clear" w:color="auto" w:fill="auto"/>
            <w:noWrap/>
          </w:tcPr>
          <w:p w14:paraId="36638F04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24724AA5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FA66CA3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3EA29B1B" w14:textId="2C963867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7F25383E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12E323C8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35731005" w14:textId="0A7B42D1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59D9" w14:textId="7368E330" w:rsidR="00EB6FF9" w:rsidRPr="00BE5D3F" w:rsidRDefault="00EB6FF9" w:rsidP="00EB6FF9">
            <w:pPr>
              <w:spacing w:line="276" w:lineRule="auto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Prekės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9EFE" w14:textId="0A4D4888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Elektra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42DA" w14:textId="69222F6F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7119" w14:textId="74A4EF31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92" w:type="dxa"/>
            <w:shd w:val="clear" w:color="auto" w:fill="auto"/>
            <w:noWrap/>
          </w:tcPr>
          <w:p w14:paraId="5CF5A5FF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0047" w14:textId="1A28E1B4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 w:cs="Calibri"/>
                <w:sz w:val="16"/>
                <w:szCs w:val="16"/>
              </w:rPr>
              <w:t>09310000-5</w:t>
            </w:r>
          </w:p>
        </w:tc>
        <w:tc>
          <w:tcPr>
            <w:tcW w:w="860" w:type="dxa"/>
          </w:tcPr>
          <w:p w14:paraId="038D7911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2969" w14:textId="421A9630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FBD" w14:textId="4B1106B5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2365" w14:textId="60EEE0CE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TTaip</w:t>
            </w:r>
            <w:proofErr w:type="spellEnd"/>
          </w:p>
        </w:tc>
        <w:tc>
          <w:tcPr>
            <w:tcW w:w="983" w:type="dxa"/>
            <w:shd w:val="clear" w:color="auto" w:fill="auto"/>
            <w:noWrap/>
          </w:tcPr>
          <w:p w14:paraId="1550BC73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555A4AB0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3F023A6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2E944563" w14:textId="5897117C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0936B5A5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3DC099B2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2EE062E9" w14:textId="41214DDC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4169" w14:textId="5925BF2C" w:rsidR="00EB6FF9" w:rsidRPr="00BE5D3F" w:rsidRDefault="00EB6FF9" w:rsidP="00EB6FF9">
            <w:pPr>
              <w:spacing w:line="276" w:lineRule="auto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Prekės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3EE6" w14:textId="3E7E9F10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Pratybos, vadovėliai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CACE" w14:textId="2FA10596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2517" w14:textId="22622C74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92" w:type="dxa"/>
            <w:shd w:val="clear" w:color="auto" w:fill="auto"/>
            <w:noWrap/>
          </w:tcPr>
          <w:p w14:paraId="125ABE8C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B682" w14:textId="727AC525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Arial" w:hAnsi="Arial" w:cs="Arial"/>
                <w:color w:val="2E0927"/>
                <w:sz w:val="16"/>
                <w:szCs w:val="16"/>
              </w:rPr>
              <w:t>22830000-7</w:t>
            </w:r>
          </w:p>
        </w:tc>
        <w:tc>
          <w:tcPr>
            <w:tcW w:w="860" w:type="dxa"/>
          </w:tcPr>
          <w:p w14:paraId="2002752A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A13B" w14:textId="5E9EE371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neskelbiama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072A" w14:textId="673B1FA6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889C" w14:textId="47331753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NNe</w:t>
            </w:r>
            <w:proofErr w:type="spellEnd"/>
          </w:p>
        </w:tc>
        <w:tc>
          <w:tcPr>
            <w:tcW w:w="983" w:type="dxa"/>
            <w:shd w:val="clear" w:color="auto" w:fill="auto"/>
            <w:noWrap/>
          </w:tcPr>
          <w:p w14:paraId="7AD7A4E8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3DDE4920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13A81962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32E28664" w14:textId="6536C3B6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374A703D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06309461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20D50AB9" w14:textId="75EFD432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1282" w14:textId="319FD4B7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Prekės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BAA6" w14:textId="61A68907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 xml:space="preserve">Valymo priemonės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5FB3" w14:textId="3309E7A5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375C" w14:textId="3C448F1A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92" w:type="dxa"/>
            <w:shd w:val="clear" w:color="auto" w:fill="auto"/>
            <w:noWrap/>
          </w:tcPr>
          <w:p w14:paraId="5C0C9C63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653E" w14:textId="3339ED9A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 w:cs="Calibri"/>
                <w:color w:val="000000"/>
                <w:sz w:val="16"/>
                <w:szCs w:val="16"/>
              </w:rPr>
              <w:t>39830000-9</w:t>
            </w:r>
          </w:p>
        </w:tc>
        <w:tc>
          <w:tcPr>
            <w:tcW w:w="860" w:type="dxa"/>
          </w:tcPr>
          <w:p w14:paraId="0AB0EF37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D5D7" w14:textId="5B042614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neskelbiama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702C" w14:textId="623A1199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245F" w14:textId="0E12B8DA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NNe</w:t>
            </w:r>
            <w:proofErr w:type="spellEnd"/>
          </w:p>
        </w:tc>
        <w:tc>
          <w:tcPr>
            <w:tcW w:w="983" w:type="dxa"/>
            <w:shd w:val="clear" w:color="auto" w:fill="auto"/>
            <w:noWrap/>
          </w:tcPr>
          <w:p w14:paraId="016D28EE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53C7F2D3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8BB639E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07E976F9" w14:textId="54F81143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2285E861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2A5AFCA9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10B8F720" w14:textId="4FE16F9A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4EB5" w14:textId="11294B1E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 xml:space="preserve">Prekės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458E" w14:textId="56A84F76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Higienos reikmenys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1D39" w14:textId="42DE3F67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D5DF" w14:textId="6FCDCF66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992" w:type="dxa"/>
            <w:shd w:val="clear" w:color="auto" w:fill="auto"/>
            <w:noWrap/>
          </w:tcPr>
          <w:p w14:paraId="75688E65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B659" w14:textId="1AA96C67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 w:cs="Calibri"/>
                <w:color w:val="000000"/>
                <w:sz w:val="16"/>
                <w:szCs w:val="16"/>
              </w:rPr>
              <w:t>44411000-4</w:t>
            </w:r>
          </w:p>
        </w:tc>
        <w:tc>
          <w:tcPr>
            <w:tcW w:w="860" w:type="dxa"/>
          </w:tcPr>
          <w:p w14:paraId="72FF4ADF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4559" w14:textId="2C07B515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neskelbiama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3661" w14:textId="68C202CE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1947" w14:textId="7F4A33AC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NNe</w:t>
            </w:r>
            <w:proofErr w:type="spellEnd"/>
          </w:p>
        </w:tc>
        <w:tc>
          <w:tcPr>
            <w:tcW w:w="983" w:type="dxa"/>
            <w:shd w:val="clear" w:color="auto" w:fill="auto"/>
            <w:noWrap/>
          </w:tcPr>
          <w:p w14:paraId="6F9EA42A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340CC456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8D4F26E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4C6541F9" w14:textId="6623E597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63A0C964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289EB970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55C7739D" w14:textId="478C6BD5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1EBB" w14:textId="680A279F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Paslaugos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DDD3" w14:textId="3B0ADEE0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Skalbimo paslaugos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C516" w14:textId="3DB9EBB3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CA3D" w14:textId="4FC3A292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992" w:type="dxa"/>
            <w:shd w:val="clear" w:color="auto" w:fill="auto"/>
            <w:noWrap/>
          </w:tcPr>
          <w:p w14:paraId="5B74598E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7CCC" w14:textId="3B5D3009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 w:cs="Calibri"/>
                <w:color w:val="000000"/>
                <w:sz w:val="16"/>
                <w:szCs w:val="16"/>
              </w:rPr>
              <w:t>98310000-9</w:t>
            </w:r>
          </w:p>
        </w:tc>
        <w:tc>
          <w:tcPr>
            <w:tcW w:w="860" w:type="dxa"/>
          </w:tcPr>
          <w:p w14:paraId="236C5A47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2A2A" w14:textId="1CBE958C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54F6" w14:textId="75F28C13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5B0C" w14:textId="5CAD3B54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NNe</w:t>
            </w:r>
            <w:proofErr w:type="spellEnd"/>
          </w:p>
        </w:tc>
        <w:tc>
          <w:tcPr>
            <w:tcW w:w="983" w:type="dxa"/>
            <w:shd w:val="clear" w:color="auto" w:fill="auto"/>
            <w:noWrap/>
          </w:tcPr>
          <w:p w14:paraId="2F37DAF7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0CD7F619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5408D1AE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7160EDAE" w14:textId="4B57BB74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2E8B1483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70306A52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6C3CBAFA" w14:textId="4EFAD150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F8FC" w14:textId="36E198D1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Paslaugos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D89B" w14:textId="60879091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Suaugusiųjų ir kitos mokymo paslaugos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6BEF" w14:textId="6ADD1237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5716" w14:textId="0E3A0F48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color w:val="000000"/>
                <w:sz w:val="16"/>
                <w:szCs w:val="16"/>
              </w:rPr>
              <w:t>11060</w:t>
            </w:r>
          </w:p>
        </w:tc>
        <w:tc>
          <w:tcPr>
            <w:tcW w:w="992" w:type="dxa"/>
            <w:shd w:val="clear" w:color="auto" w:fill="auto"/>
            <w:noWrap/>
          </w:tcPr>
          <w:p w14:paraId="3619C7BA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F128" w14:textId="3FC2E4BF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 w:cs="Calibri"/>
                <w:color w:val="000000"/>
                <w:sz w:val="16"/>
                <w:szCs w:val="16"/>
              </w:rPr>
              <w:t>80400000-8</w:t>
            </w:r>
          </w:p>
        </w:tc>
        <w:tc>
          <w:tcPr>
            <w:tcW w:w="860" w:type="dxa"/>
          </w:tcPr>
          <w:p w14:paraId="7CA3430D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3A6B" w14:textId="6604B0F7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neskelbiama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D58B" w14:textId="74F49CAD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F198" w14:textId="7CC9EA71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NNe</w:t>
            </w:r>
            <w:proofErr w:type="spellEnd"/>
          </w:p>
        </w:tc>
        <w:tc>
          <w:tcPr>
            <w:tcW w:w="983" w:type="dxa"/>
            <w:shd w:val="clear" w:color="auto" w:fill="auto"/>
            <w:noWrap/>
          </w:tcPr>
          <w:p w14:paraId="0721FB43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3DB0DECE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56057C8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1C14706C" w14:textId="62FABB33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57298DC4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6A9DF3D7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3634F5D9" w14:textId="43EBE74B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55B5" w14:textId="1404727C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color w:val="000000"/>
                <w:sz w:val="16"/>
                <w:szCs w:val="16"/>
              </w:rPr>
              <w:t>Prekės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CC5C" w14:textId="6B764A72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color w:val="000000"/>
                <w:sz w:val="16"/>
                <w:szCs w:val="16"/>
              </w:rPr>
              <w:t>Maisto produktai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A377" w14:textId="21786BE1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CEFD" w14:textId="28A7EB3E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rFonts w:ascii="Palemonas" w:hAnsi="Palemonas"/>
                <w:color w:val="000000"/>
                <w:sz w:val="16"/>
                <w:szCs w:val="16"/>
              </w:rPr>
              <w:t>11060</w:t>
            </w:r>
          </w:p>
        </w:tc>
        <w:tc>
          <w:tcPr>
            <w:tcW w:w="992" w:type="dxa"/>
            <w:shd w:val="clear" w:color="auto" w:fill="auto"/>
            <w:noWrap/>
          </w:tcPr>
          <w:p w14:paraId="0458BA0C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614AE" w14:textId="2E44D4EB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rFonts w:ascii="Arial" w:hAnsi="Arial" w:cs="Arial"/>
                <w:color w:val="2E0927"/>
                <w:sz w:val="16"/>
                <w:szCs w:val="16"/>
              </w:rPr>
              <w:t>15800000-6</w:t>
            </w:r>
          </w:p>
        </w:tc>
        <w:tc>
          <w:tcPr>
            <w:tcW w:w="860" w:type="dxa"/>
          </w:tcPr>
          <w:p w14:paraId="47B44B80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43BD" w14:textId="45978A16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AC7D" w14:textId="0C28B5AA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F06F" w14:textId="3ABD8E58" w:rsidR="00EB6FF9" w:rsidRPr="00BE5D3F" w:rsidRDefault="00EB6FF9" w:rsidP="00EB6FF9">
            <w:pPr>
              <w:spacing w:line="276" w:lineRule="auto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Taip</w:t>
            </w:r>
          </w:p>
        </w:tc>
        <w:tc>
          <w:tcPr>
            <w:tcW w:w="983" w:type="dxa"/>
            <w:shd w:val="clear" w:color="auto" w:fill="auto"/>
            <w:noWrap/>
          </w:tcPr>
          <w:p w14:paraId="2E158E91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0C0B2C04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23A4590A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72F8A853" w14:textId="578ADA05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485E743C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B6FF9" w:rsidRPr="00BE5D3F" w14:paraId="37196C00" w14:textId="77777777" w:rsidTr="00EB6FF9">
        <w:trPr>
          <w:trHeight w:val="290"/>
        </w:trPr>
        <w:tc>
          <w:tcPr>
            <w:tcW w:w="562" w:type="dxa"/>
            <w:shd w:val="clear" w:color="auto" w:fill="auto"/>
            <w:noWrap/>
          </w:tcPr>
          <w:p w14:paraId="4F2E552E" w14:textId="6E2A8A84" w:rsidR="00EB6FF9" w:rsidRPr="00BE5D3F" w:rsidRDefault="00EB6FF9" w:rsidP="00EB6FF9">
            <w:pPr>
              <w:spacing w:line="276" w:lineRule="auto"/>
              <w:ind w:left="-753"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68E" w14:textId="26AA9DCE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color w:val="000000"/>
                <w:sz w:val="16"/>
                <w:szCs w:val="16"/>
              </w:rPr>
              <w:t>Paslaugos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2E31" w14:textId="555F0968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color w:val="000000"/>
                <w:sz w:val="16"/>
                <w:szCs w:val="16"/>
              </w:rPr>
              <w:t>Įvairios patikros (svarstyklių, termometrų, smėlio, gesintuvų)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E804" w14:textId="65E2A92C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I;II;III;IV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AF9A" w14:textId="707BEA81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rFonts w:ascii="Palemonas" w:hAnsi="Palemonas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992" w:type="dxa"/>
            <w:shd w:val="clear" w:color="auto" w:fill="auto"/>
            <w:noWrap/>
          </w:tcPr>
          <w:p w14:paraId="0A709219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72D2" w14:textId="69D42182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rFonts w:ascii="Arial" w:hAnsi="Arial" w:cs="Arial"/>
                <w:color w:val="2E0927"/>
                <w:sz w:val="16"/>
                <w:szCs w:val="16"/>
              </w:rPr>
              <w:t>71900000-7</w:t>
            </w:r>
          </w:p>
        </w:tc>
        <w:tc>
          <w:tcPr>
            <w:tcW w:w="860" w:type="dxa"/>
          </w:tcPr>
          <w:p w14:paraId="1BBE9C70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265D" w14:textId="50BBC42C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Mažos vertės neskelbiama apklausa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A809" w14:textId="4A9A7E8B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2AA1" w14:textId="52C163F5" w:rsidR="00EB6FF9" w:rsidRPr="00BE5D3F" w:rsidRDefault="00EB6FF9" w:rsidP="00EB6FF9">
            <w:pPr>
              <w:spacing w:line="276" w:lineRule="auto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  <w:r w:rsidRPr="00BE5D3F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983" w:type="dxa"/>
            <w:shd w:val="clear" w:color="auto" w:fill="auto"/>
            <w:noWrap/>
          </w:tcPr>
          <w:p w14:paraId="3D9F0F4C" w14:textId="15FD30BE" w:rsidR="00EB6FF9" w:rsidRPr="00BE5D3F" w:rsidRDefault="00EB6FF9" w:rsidP="00EB6FF9">
            <w:pPr>
              <w:spacing w:line="276" w:lineRule="auto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1A1AA1EA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AC2568B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rFonts w:ascii="Palemonas" w:hAnsi="Palemonas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5C7EBF60" w14:textId="5D24CB44" w:rsidR="00EB6FF9" w:rsidRPr="00BE5D3F" w:rsidRDefault="00EB6FF9" w:rsidP="00EB6FF9">
            <w:pPr>
              <w:spacing w:line="276" w:lineRule="auto"/>
              <w:rPr>
                <w:rFonts w:ascii="Palemonas" w:hAnsi="Palemonas"/>
                <w:sz w:val="16"/>
                <w:szCs w:val="16"/>
              </w:rPr>
            </w:pPr>
            <w:r w:rsidRPr="00BE5D3F">
              <w:rPr>
                <w:rFonts w:ascii="Palemonas" w:hAnsi="Palemonas"/>
                <w:sz w:val="16"/>
                <w:szCs w:val="16"/>
              </w:rPr>
              <w:t xml:space="preserve">Aušra </w:t>
            </w:r>
            <w:proofErr w:type="spellStart"/>
            <w:r w:rsidRPr="00BE5D3F">
              <w:rPr>
                <w:rFonts w:ascii="Palemonas" w:hAnsi="Palemonas"/>
                <w:sz w:val="16"/>
                <w:szCs w:val="16"/>
              </w:rPr>
              <w:t>Stegvilienė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0580BE83" w14:textId="77777777" w:rsidR="00EB6FF9" w:rsidRPr="00BE5D3F" w:rsidRDefault="00EB6FF9" w:rsidP="00EB6FF9">
            <w:pPr>
              <w:spacing w:line="276" w:lineRule="auto"/>
              <w:ind w:firstLine="72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5EB800CE" w14:textId="77777777" w:rsidR="00372904" w:rsidRPr="00BE5D3F" w:rsidRDefault="00372904" w:rsidP="00372904">
      <w:pPr>
        <w:spacing w:line="276" w:lineRule="auto"/>
        <w:rPr>
          <w:rFonts w:eastAsia="Calibri"/>
          <w:color w:val="000000"/>
          <w:sz w:val="16"/>
          <w:szCs w:val="16"/>
          <w:lang w:eastAsia="en-US"/>
        </w:rPr>
      </w:pPr>
      <w:r w:rsidRPr="00BE5D3F">
        <w:rPr>
          <w:rFonts w:eastAsia="Calibri"/>
          <w:color w:val="000000"/>
          <w:sz w:val="16"/>
          <w:szCs w:val="16"/>
          <w:lang w:eastAsia="en-US"/>
        </w:rPr>
        <w:lastRenderedPageBreak/>
        <w:t xml:space="preserve">                    </w:t>
      </w:r>
    </w:p>
    <w:p w14:paraId="47BE188D" w14:textId="77777777" w:rsidR="00372904" w:rsidRPr="00BE5D3F" w:rsidRDefault="00372904" w:rsidP="00564BBD">
      <w:pPr>
        <w:rPr>
          <w:sz w:val="16"/>
          <w:szCs w:val="16"/>
        </w:rPr>
      </w:pPr>
    </w:p>
    <w:p w14:paraId="62C0A220" w14:textId="77777777" w:rsidR="00372904" w:rsidRPr="00BE5D3F" w:rsidRDefault="00372904" w:rsidP="00564BBD">
      <w:pPr>
        <w:rPr>
          <w:sz w:val="16"/>
          <w:szCs w:val="16"/>
        </w:rPr>
      </w:pPr>
    </w:p>
    <w:p w14:paraId="13189BB7" w14:textId="77777777" w:rsidR="00372904" w:rsidRPr="007134C0" w:rsidRDefault="00372904" w:rsidP="00564BBD">
      <w:pPr>
        <w:rPr>
          <w:sz w:val="20"/>
          <w:szCs w:val="20"/>
        </w:rPr>
      </w:pPr>
    </w:p>
    <w:p w14:paraId="321A7926" w14:textId="765A7FA2" w:rsidR="00372904" w:rsidRPr="007134C0" w:rsidRDefault="00651480" w:rsidP="00651480">
      <w:pPr>
        <w:jc w:val="center"/>
        <w:rPr>
          <w:sz w:val="20"/>
          <w:szCs w:val="20"/>
        </w:rPr>
      </w:pPr>
      <w:r w:rsidRPr="007134C0">
        <w:rPr>
          <w:sz w:val="20"/>
          <w:szCs w:val="20"/>
        </w:rPr>
        <w:t>_____________________________________</w:t>
      </w:r>
    </w:p>
    <w:p w14:paraId="735B280C" w14:textId="77777777" w:rsidR="00372904" w:rsidRPr="007134C0" w:rsidRDefault="00372904" w:rsidP="00564BBD">
      <w:pPr>
        <w:rPr>
          <w:sz w:val="20"/>
          <w:szCs w:val="20"/>
        </w:rPr>
      </w:pPr>
    </w:p>
    <w:sectPr w:rsidR="00372904" w:rsidRPr="007134C0" w:rsidSect="006539C6">
      <w:pgSz w:w="16838" w:h="11906" w:orient="landscape"/>
      <w:pgMar w:top="567" w:right="1135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20B0604020202020204"/>
    <w:charset w:val="BA"/>
    <w:family w:val="roman"/>
    <w:pitch w:val="variable"/>
    <w:sig w:usb0="00000001" w:usb1="00000000" w:usb2="00000000" w:usb3="00000000" w:csb0="0000009F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73E2A"/>
    <w:multiLevelType w:val="hybridMultilevel"/>
    <w:tmpl w:val="5F1E8992"/>
    <w:lvl w:ilvl="0" w:tplc="BBB0CCDA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BD"/>
    <w:rsid w:val="0009681A"/>
    <w:rsid w:val="000D74EA"/>
    <w:rsid w:val="00125B9A"/>
    <w:rsid w:val="00131547"/>
    <w:rsid w:val="001749C1"/>
    <w:rsid w:val="00183DA2"/>
    <w:rsid w:val="00202F75"/>
    <w:rsid w:val="00285585"/>
    <w:rsid w:val="00291ED7"/>
    <w:rsid w:val="002A77BF"/>
    <w:rsid w:val="002D627C"/>
    <w:rsid w:val="00343796"/>
    <w:rsid w:val="00372904"/>
    <w:rsid w:val="00410F6F"/>
    <w:rsid w:val="00454AB2"/>
    <w:rsid w:val="00454DC0"/>
    <w:rsid w:val="00470014"/>
    <w:rsid w:val="00487CA4"/>
    <w:rsid w:val="00500365"/>
    <w:rsid w:val="005044B7"/>
    <w:rsid w:val="005136B7"/>
    <w:rsid w:val="00561801"/>
    <w:rsid w:val="00564BBD"/>
    <w:rsid w:val="00606A8C"/>
    <w:rsid w:val="00607595"/>
    <w:rsid w:val="006253D0"/>
    <w:rsid w:val="00651480"/>
    <w:rsid w:val="006539C6"/>
    <w:rsid w:val="00666FE2"/>
    <w:rsid w:val="007134C0"/>
    <w:rsid w:val="0075272A"/>
    <w:rsid w:val="00870FA7"/>
    <w:rsid w:val="008A3202"/>
    <w:rsid w:val="008A61AD"/>
    <w:rsid w:val="008B7613"/>
    <w:rsid w:val="008E4F79"/>
    <w:rsid w:val="008F1898"/>
    <w:rsid w:val="00912674"/>
    <w:rsid w:val="0096388F"/>
    <w:rsid w:val="009703A6"/>
    <w:rsid w:val="009F5380"/>
    <w:rsid w:val="00A20B14"/>
    <w:rsid w:val="00A3614F"/>
    <w:rsid w:val="00A56FAF"/>
    <w:rsid w:val="00A71C0A"/>
    <w:rsid w:val="00A72603"/>
    <w:rsid w:val="00A91D39"/>
    <w:rsid w:val="00A96821"/>
    <w:rsid w:val="00AA4306"/>
    <w:rsid w:val="00AD611E"/>
    <w:rsid w:val="00B23D72"/>
    <w:rsid w:val="00B725C9"/>
    <w:rsid w:val="00BA7BF5"/>
    <w:rsid w:val="00BE4A77"/>
    <w:rsid w:val="00BE5D3F"/>
    <w:rsid w:val="00BE7A00"/>
    <w:rsid w:val="00BF2A43"/>
    <w:rsid w:val="00C17CB6"/>
    <w:rsid w:val="00C22324"/>
    <w:rsid w:val="00C46575"/>
    <w:rsid w:val="00C55978"/>
    <w:rsid w:val="00CA0D61"/>
    <w:rsid w:val="00D06CC2"/>
    <w:rsid w:val="00D342F6"/>
    <w:rsid w:val="00D75E6F"/>
    <w:rsid w:val="00DA2573"/>
    <w:rsid w:val="00DA5477"/>
    <w:rsid w:val="00E317AC"/>
    <w:rsid w:val="00E44D94"/>
    <w:rsid w:val="00EA4881"/>
    <w:rsid w:val="00EB6FF9"/>
    <w:rsid w:val="00F3434A"/>
    <w:rsid w:val="00F5191A"/>
    <w:rsid w:val="00F81E0D"/>
    <w:rsid w:val="00FA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A0C1"/>
  <w15:chartTrackingRefBased/>
  <w15:docId w15:val="{836FE1A9-75E6-4F67-9F9C-E87E8BE1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1C0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1C0A"/>
    <w:rPr>
      <w:rFonts w:ascii="Segoe UI" w:eastAsia="Times New Roman" w:hAnsi="Segoe UI" w:cs="Segoe UI"/>
      <w:sz w:val="18"/>
      <w:szCs w:val="18"/>
      <w:lang w:eastAsia="lt-LT"/>
    </w:rPr>
  </w:style>
  <w:style w:type="paragraph" w:customStyle="1" w:styleId="CharChar1DiagramaDiagramaCharChar1DiagramaDiagrama">
    <w:name w:val="Char Char1 Diagrama Diagrama Char Char1 Diagrama Diagrama"/>
    <w:basedOn w:val="prastasis"/>
    <w:rsid w:val="006253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grindiniotekstotrauka">
    <w:name w:val="Body Text Indent"/>
    <w:basedOn w:val="prastasis"/>
    <w:link w:val="PagrindiniotekstotraukaDiagrama"/>
    <w:rsid w:val="006253D0"/>
    <w:pPr>
      <w:spacing w:before="100" w:beforeAutospacing="1" w:after="100" w:afterAutospacing="1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253D0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45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ntelstinklelis1">
    <w:name w:val="Lentelės tinklelis1"/>
    <w:basedOn w:val="prastojilentel"/>
    <w:next w:val="Lentelstinklelis"/>
    <w:uiPriority w:val="59"/>
    <w:rsid w:val="008A61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2AD6-01ED-4A9F-9AFB-721FBDC9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AusraT</dc:creator>
  <cp:keywords/>
  <dc:description/>
  <cp:lastModifiedBy>Vartotojas</cp:lastModifiedBy>
  <cp:revision>7</cp:revision>
  <cp:lastPrinted>2021-01-20T08:35:00Z</cp:lastPrinted>
  <dcterms:created xsi:type="dcterms:W3CDTF">2025-04-15T07:48:00Z</dcterms:created>
  <dcterms:modified xsi:type="dcterms:W3CDTF">2025-04-15T08:03:00Z</dcterms:modified>
</cp:coreProperties>
</file>